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C5A74" w14:textId="33C1F00E" w:rsidR="00CF4003" w:rsidRDefault="00C94C96" w:rsidP="00155591">
      <w:pPr>
        <w:ind w:right="-625"/>
        <w:jc w:val="center"/>
        <w:rPr>
          <w:rFonts w:ascii="Arial" w:hAnsi="Arial" w:cs="Arial"/>
          <w:noProof/>
          <w:sz w:val="52"/>
          <w:szCs w:val="52"/>
        </w:rPr>
      </w:pPr>
      <w:r w:rsidRPr="00CF4003">
        <w:rPr>
          <w:rFonts w:ascii="Arial" w:hAnsi="Arial" w:cs="Arial"/>
          <w:noProof/>
          <w:sz w:val="52"/>
          <w:szCs w:val="52"/>
        </w:rPr>
        <w:t>7</w:t>
      </w:r>
      <w:r w:rsidRPr="00CF4003">
        <w:rPr>
          <w:rFonts w:ascii="Arial" w:hAnsi="Arial" w:cs="Arial"/>
          <w:noProof/>
          <w:sz w:val="52"/>
          <w:szCs w:val="52"/>
          <w:vertAlign w:val="superscript"/>
        </w:rPr>
        <w:t>th</w:t>
      </w:r>
      <w:r w:rsidR="001955BE">
        <w:rPr>
          <w:rFonts w:ascii="Arial" w:hAnsi="Arial" w:cs="Arial"/>
          <w:noProof/>
          <w:sz w:val="52"/>
          <w:szCs w:val="52"/>
        </w:rPr>
        <w:t xml:space="preserve"> Grade Unit 6a</w:t>
      </w:r>
      <w:r w:rsidRPr="00CF4003">
        <w:rPr>
          <w:rFonts w:ascii="Arial" w:hAnsi="Arial" w:cs="Arial"/>
          <w:noProof/>
          <w:sz w:val="52"/>
          <w:szCs w:val="52"/>
        </w:rPr>
        <w:t xml:space="preserve"> Math </w:t>
      </w:r>
    </w:p>
    <w:p w14:paraId="0EBECBF7" w14:textId="7A56D9AC" w:rsidR="00C94C96" w:rsidRDefault="00C94C96" w:rsidP="00155591">
      <w:pPr>
        <w:ind w:right="-625"/>
        <w:jc w:val="center"/>
        <w:rPr>
          <w:rFonts w:ascii="Arial" w:hAnsi="Arial" w:cs="Arial"/>
          <w:noProof/>
          <w:sz w:val="52"/>
          <w:szCs w:val="52"/>
        </w:rPr>
      </w:pPr>
      <w:r w:rsidRPr="00CF4003">
        <w:rPr>
          <w:rFonts w:ascii="Arial" w:hAnsi="Arial" w:cs="Arial"/>
          <w:noProof/>
          <w:sz w:val="52"/>
          <w:szCs w:val="52"/>
        </w:rPr>
        <w:t>Homework Packet</w:t>
      </w:r>
    </w:p>
    <w:p w14:paraId="5F6F2845" w14:textId="77777777" w:rsidR="00892A8D" w:rsidRDefault="00892A8D" w:rsidP="00155591">
      <w:pPr>
        <w:ind w:right="-625"/>
        <w:jc w:val="center"/>
        <w:rPr>
          <w:rFonts w:ascii="Arial" w:hAnsi="Arial" w:cs="Arial"/>
          <w:noProof/>
          <w:sz w:val="52"/>
          <w:szCs w:val="52"/>
        </w:rPr>
      </w:pPr>
    </w:p>
    <w:p w14:paraId="4668BAB4" w14:textId="77777777" w:rsidR="00892A8D" w:rsidRPr="00CF4003" w:rsidRDefault="00892A8D" w:rsidP="00155591">
      <w:pPr>
        <w:ind w:right="-625"/>
        <w:jc w:val="center"/>
        <w:rPr>
          <w:rFonts w:ascii="Arial" w:hAnsi="Arial" w:cs="Arial"/>
          <w:noProof/>
          <w:sz w:val="52"/>
          <w:szCs w:val="52"/>
        </w:rPr>
      </w:pPr>
    </w:p>
    <w:p w14:paraId="1356E269" w14:textId="119BE56C" w:rsidR="00CF4003" w:rsidRDefault="00C94C96" w:rsidP="003C3A2A">
      <w:pPr>
        <w:spacing w:before="240" w:after="240"/>
        <w:ind w:right="-625"/>
        <w:jc w:val="center"/>
        <w:rPr>
          <w:rFonts w:ascii="Arial" w:hAnsi="Arial" w:cs="Arial"/>
          <w:noProof/>
          <w:sz w:val="28"/>
          <w:szCs w:val="28"/>
        </w:rPr>
      </w:pPr>
      <w:r w:rsidRPr="00CF4003">
        <w:rPr>
          <w:rFonts w:ascii="Arial" w:hAnsi="Arial" w:cs="Arial"/>
          <w:noProof/>
          <w:sz w:val="28"/>
          <w:szCs w:val="28"/>
        </w:rPr>
        <w:t>Name___________________________ Period _____</w:t>
      </w:r>
    </w:p>
    <w:p w14:paraId="24BD253F" w14:textId="77777777" w:rsidR="003C3A2A" w:rsidRPr="00CF4003" w:rsidRDefault="003C3A2A" w:rsidP="003C3A2A">
      <w:pPr>
        <w:spacing w:before="240" w:after="240"/>
        <w:ind w:right="-625"/>
        <w:jc w:val="center"/>
        <w:rPr>
          <w:rFonts w:ascii="Arial" w:hAnsi="Arial" w:cs="Arial"/>
          <w:noProof/>
          <w:sz w:val="28"/>
          <w:szCs w:val="28"/>
        </w:rPr>
      </w:pPr>
    </w:p>
    <w:p w14:paraId="0D0E1C16" w14:textId="037D6BAF" w:rsidR="00C94C96" w:rsidRDefault="00C94C96" w:rsidP="00461E9D">
      <w:pPr>
        <w:ind w:right="-625"/>
        <w:jc w:val="center"/>
        <w:rPr>
          <w:rFonts w:ascii="Arial Black" w:hAnsi="Arial Black"/>
          <w:szCs w:val="24"/>
        </w:rPr>
      </w:pPr>
      <w:r>
        <w:rPr>
          <w:rFonts w:ascii="Arial" w:hAnsi="Arial" w:cs="Arial"/>
          <w:noProof/>
          <w:sz w:val="22"/>
          <w:szCs w:val="22"/>
        </w:rPr>
        <w:t>***YOU MUST SHOW ALL OF YOUR WORK FOR FULL CREDIT***</w:t>
      </w:r>
    </w:p>
    <w:p w14:paraId="607BDBC0" w14:textId="77777777" w:rsidR="00A26699" w:rsidRDefault="00A26699" w:rsidP="00461E9D">
      <w:pPr>
        <w:ind w:right="-625"/>
        <w:jc w:val="center"/>
        <w:rPr>
          <w:rFonts w:ascii="Arial Black" w:hAnsi="Arial Black"/>
          <w:szCs w:val="24"/>
        </w:rPr>
      </w:pPr>
    </w:p>
    <w:p w14:paraId="5901BF15" w14:textId="77777777" w:rsidR="00892A8D" w:rsidRPr="00F32CD1" w:rsidRDefault="00892A8D" w:rsidP="00461E9D">
      <w:pPr>
        <w:ind w:right="-625"/>
        <w:jc w:val="center"/>
        <w:rPr>
          <w:rFonts w:ascii="Arial Black" w:hAnsi="Arial Black"/>
          <w:szCs w:val="24"/>
        </w:rPr>
      </w:pPr>
    </w:p>
    <w:tbl>
      <w:tblPr>
        <w:tblStyle w:val="TableGrid"/>
        <w:tblW w:w="5840" w:type="pct"/>
        <w:jc w:val="center"/>
        <w:tblLayout w:type="fixed"/>
        <w:tblLook w:val="04A0" w:firstRow="1" w:lastRow="0" w:firstColumn="1" w:lastColumn="0" w:noHBand="0" w:noVBand="1"/>
      </w:tblPr>
      <w:tblGrid>
        <w:gridCol w:w="6927"/>
        <w:gridCol w:w="1176"/>
        <w:gridCol w:w="898"/>
        <w:gridCol w:w="980"/>
      </w:tblGrid>
      <w:tr w:rsidR="00856F43" w14:paraId="6208C8EB" w14:textId="77777777" w:rsidTr="00892A8D">
        <w:trPr>
          <w:trHeight w:val="600"/>
          <w:jc w:val="center"/>
        </w:trPr>
        <w:tc>
          <w:tcPr>
            <w:tcW w:w="3470" w:type="pct"/>
          </w:tcPr>
          <w:p w14:paraId="5B56A424" w14:textId="1BEA7DC5" w:rsidR="00C94C96" w:rsidRPr="00856F43" w:rsidRDefault="00C94C96" w:rsidP="00C94C96">
            <w:pPr>
              <w:ind w:right="-625"/>
              <w:rPr>
                <w:b/>
                <w:sz w:val="28"/>
              </w:rPr>
            </w:pPr>
            <w:r w:rsidRPr="00856F43">
              <w:rPr>
                <w:b/>
                <w:sz w:val="28"/>
              </w:rPr>
              <w:t xml:space="preserve">   Student Learning Objective</w:t>
            </w:r>
          </w:p>
        </w:tc>
        <w:tc>
          <w:tcPr>
            <w:tcW w:w="589" w:type="pct"/>
          </w:tcPr>
          <w:p w14:paraId="149D5E57" w14:textId="77777777" w:rsidR="00C94C96" w:rsidRPr="00856F43" w:rsidRDefault="00C94C96" w:rsidP="002C2120">
            <w:pPr>
              <w:ind w:right="-625"/>
              <w:rPr>
                <w:b/>
                <w:sz w:val="28"/>
              </w:rPr>
            </w:pPr>
            <w:r w:rsidRPr="00856F43">
              <w:rPr>
                <w:b/>
                <w:sz w:val="28"/>
              </w:rPr>
              <w:t>Parent</w:t>
            </w:r>
          </w:p>
          <w:p w14:paraId="25E3E13B" w14:textId="4491F821" w:rsidR="00C94C96" w:rsidRPr="00856F43" w:rsidRDefault="00C94C96" w:rsidP="002C2120">
            <w:pPr>
              <w:ind w:right="-625"/>
              <w:rPr>
                <w:b/>
                <w:sz w:val="28"/>
              </w:rPr>
            </w:pPr>
            <w:r w:rsidRPr="00856F43">
              <w:rPr>
                <w:b/>
                <w:sz w:val="28"/>
              </w:rPr>
              <w:t>Initials</w:t>
            </w:r>
          </w:p>
        </w:tc>
        <w:tc>
          <w:tcPr>
            <w:tcW w:w="450" w:type="pct"/>
          </w:tcPr>
          <w:p w14:paraId="32445A58" w14:textId="77777777" w:rsidR="00C94C96" w:rsidRPr="00856F43" w:rsidRDefault="00C94C96" w:rsidP="002C2120">
            <w:pPr>
              <w:ind w:right="-625"/>
              <w:rPr>
                <w:b/>
                <w:sz w:val="28"/>
              </w:rPr>
            </w:pPr>
            <w:r w:rsidRPr="00856F43">
              <w:rPr>
                <w:b/>
                <w:sz w:val="28"/>
              </w:rPr>
              <w:t>Late</w:t>
            </w:r>
          </w:p>
        </w:tc>
        <w:tc>
          <w:tcPr>
            <w:tcW w:w="491" w:type="pct"/>
          </w:tcPr>
          <w:p w14:paraId="034AA782" w14:textId="77777777" w:rsidR="00C94C96" w:rsidRPr="00856F43" w:rsidRDefault="00C94C96" w:rsidP="002C2120">
            <w:pPr>
              <w:ind w:right="-625"/>
              <w:rPr>
                <w:b/>
                <w:sz w:val="28"/>
              </w:rPr>
            </w:pPr>
            <w:r w:rsidRPr="00856F43">
              <w:rPr>
                <w:b/>
                <w:sz w:val="28"/>
              </w:rPr>
              <w:t>Great!</w:t>
            </w:r>
          </w:p>
        </w:tc>
      </w:tr>
      <w:tr w:rsidR="00856F43" w14:paraId="26678405" w14:textId="77777777" w:rsidTr="00892A8D">
        <w:trPr>
          <w:trHeight w:val="647"/>
          <w:jc w:val="center"/>
        </w:trPr>
        <w:tc>
          <w:tcPr>
            <w:tcW w:w="3470" w:type="pct"/>
          </w:tcPr>
          <w:p w14:paraId="4B69327F" w14:textId="379BAC6C" w:rsidR="00892A8D" w:rsidRDefault="00892A8D" w:rsidP="00892A8D">
            <w:pPr>
              <w:ind w:right="-625"/>
              <w:rPr>
                <w:sz w:val="28"/>
              </w:rPr>
            </w:pPr>
            <w:r>
              <w:rPr>
                <w:sz w:val="28"/>
              </w:rPr>
              <w:t>Unit 5 Test Corrections</w:t>
            </w:r>
          </w:p>
          <w:p w14:paraId="6A327869" w14:textId="2D42316F" w:rsidR="00892A8D" w:rsidRPr="00892A8D" w:rsidRDefault="00892A8D" w:rsidP="00892A8D">
            <w:pPr>
              <w:ind w:right="-625"/>
              <w:rPr>
                <w:rFonts w:asciiTheme="minorHAnsi" w:hAnsiTheme="minorHAnsi"/>
                <w:color w:val="808080" w:themeColor="background1" w:themeShade="80"/>
                <w:szCs w:val="24"/>
              </w:rPr>
            </w:pPr>
            <w:r w:rsidRPr="00BC5BF3">
              <w:rPr>
                <w:rFonts w:asciiTheme="minorHAnsi" w:hAnsiTheme="minorHAnsi"/>
                <w:color w:val="808080" w:themeColor="background1" w:themeShade="80"/>
                <w:szCs w:val="24"/>
              </w:rPr>
              <w:t xml:space="preserve">  </w:t>
            </w:r>
            <w:r w:rsidRPr="00BC5BF3">
              <w:rPr>
                <w:rFonts w:asciiTheme="minorHAnsi" w:hAnsiTheme="minorHAnsi"/>
                <w:color w:val="808080" w:themeColor="background1" w:themeShade="80"/>
                <w:szCs w:val="24"/>
              </w:rPr>
              <w:sym w:font="Symbol" w:char="F0B7"/>
            </w:r>
            <w:r w:rsidRPr="00BC5BF3">
              <w:rPr>
                <w:rFonts w:asciiTheme="minorHAnsi" w:hAnsiTheme="minorHAnsi"/>
                <w:color w:val="808080" w:themeColor="background1" w:themeShade="80"/>
                <w:szCs w:val="24"/>
              </w:rPr>
              <w:t xml:space="preserve"> I can </w:t>
            </w:r>
            <w:r>
              <w:rPr>
                <w:rFonts w:asciiTheme="minorHAnsi" w:hAnsiTheme="minorHAnsi"/>
                <w:color w:val="808080" w:themeColor="background1" w:themeShade="80"/>
                <w:szCs w:val="24"/>
              </w:rPr>
              <w:t>analyze and correct errors from my Unit 5 Test.</w:t>
            </w:r>
          </w:p>
          <w:p w14:paraId="4F3352B7" w14:textId="70E5747C" w:rsidR="00C94C96" w:rsidRPr="00293477" w:rsidRDefault="00C94C96" w:rsidP="000966D6">
            <w:pPr>
              <w:ind w:right="-625"/>
              <w:rPr>
                <w:sz w:val="20"/>
                <w:szCs w:val="20"/>
              </w:rPr>
            </w:pPr>
          </w:p>
        </w:tc>
        <w:tc>
          <w:tcPr>
            <w:tcW w:w="589" w:type="pct"/>
          </w:tcPr>
          <w:p w14:paraId="2E68C5E5" w14:textId="77777777" w:rsidR="00C94C96" w:rsidRDefault="00C94C96" w:rsidP="00F06655">
            <w:pPr>
              <w:ind w:right="-625"/>
              <w:rPr>
                <w:sz w:val="28"/>
              </w:rPr>
            </w:pPr>
          </w:p>
          <w:p w14:paraId="5E5A4ED3" w14:textId="0B5DE38F" w:rsidR="00C94C96" w:rsidRDefault="00C94C96" w:rsidP="00FF5BFC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028B8179" w14:textId="77777777" w:rsidR="00C94C96" w:rsidRDefault="00C94C96" w:rsidP="000966D6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</w:p>
          <w:p w14:paraId="498EE5A5" w14:textId="3CF2B79A" w:rsidR="00C94C96" w:rsidRDefault="00C94C96" w:rsidP="000966D6">
            <w:pPr>
              <w:ind w:right="-625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91" w:type="pct"/>
          </w:tcPr>
          <w:p w14:paraId="467A7513" w14:textId="77777777" w:rsidR="00C94C96" w:rsidRDefault="00C94C96" w:rsidP="000966D6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0A0CC17D" w14:textId="62EA3A7C" w:rsidR="00C94C96" w:rsidRDefault="00C94C96" w:rsidP="000966D6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892A8D" w14:paraId="019541E0" w14:textId="77777777" w:rsidTr="00892A8D">
        <w:trPr>
          <w:trHeight w:val="647"/>
          <w:jc w:val="center"/>
        </w:trPr>
        <w:tc>
          <w:tcPr>
            <w:tcW w:w="3470" w:type="pct"/>
          </w:tcPr>
          <w:p w14:paraId="5AB621B8" w14:textId="77777777" w:rsidR="00892A8D" w:rsidRDefault="00892A8D" w:rsidP="00224E37">
            <w:pPr>
              <w:ind w:right="-625"/>
              <w:rPr>
                <w:sz w:val="28"/>
              </w:rPr>
            </w:pPr>
            <w:r>
              <w:rPr>
                <w:sz w:val="28"/>
              </w:rPr>
              <w:t>7.6.2 Reasoning About Contexts with Tape Diagrams</w:t>
            </w:r>
          </w:p>
          <w:p w14:paraId="7BA2B7E7" w14:textId="18386A96" w:rsidR="00892A8D" w:rsidRDefault="00892A8D" w:rsidP="00394681">
            <w:pPr>
              <w:ind w:right="-625"/>
              <w:rPr>
                <w:sz w:val="28"/>
              </w:rPr>
            </w:pPr>
            <w:r w:rsidRPr="001955BE">
              <w:rPr>
                <w:noProof/>
                <w:sz w:val="20"/>
                <w:szCs w:val="20"/>
              </w:rPr>
              <w:drawing>
                <wp:inline distT="0" distB="0" distL="0" distR="0" wp14:anchorId="475DAEB2" wp14:editId="7003B0F6">
                  <wp:extent cx="3709670" cy="74171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4327" cy="754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pct"/>
          </w:tcPr>
          <w:p w14:paraId="54BA6C4C" w14:textId="77777777" w:rsidR="00892A8D" w:rsidRDefault="00892A8D" w:rsidP="00394681">
            <w:pPr>
              <w:ind w:right="-625"/>
              <w:rPr>
                <w:sz w:val="28"/>
              </w:rPr>
            </w:pPr>
          </w:p>
          <w:p w14:paraId="15AEC973" w14:textId="2BEFA983" w:rsidR="00892A8D" w:rsidRDefault="00892A8D" w:rsidP="00394681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4ED2860E" w14:textId="77777777" w:rsidR="00892A8D" w:rsidRDefault="00892A8D" w:rsidP="00394681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6D72EF88" w14:textId="7D6DAD36" w:rsidR="00892A8D" w:rsidRDefault="00892A8D" w:rsidP="00394681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739AE08F" w14:textId="77777777" w:rsidR="00892A8D" w:rsidRDefault="00892A8D" w:rsidP="00394681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6D5C1B6E" w14:textId="17A5B62D" w:rsidR="00892A8D" w:rsidRDefault="00892A8D" w:rsidP="00394681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892A8D" w14:paraId="56C90197" w14:textId="77777777" w:rsidTr="00892A8D">
        <w:trPr>
          <w:trHeight w:val="1304"/>
          <w:jc w:val="center"/>
        </w:trPr>
        <w:tc>
          <w:tcPr>
            <w:tcW w:w="3470" w:type="pct"/>
          </w:tcPr>
          <w:p w14:paraId="58A8C673" w14:textId="77777777" w:rsidR="00892A8D" w:rsidRDefault="00892A8D" w:rsidP="00224E37">
            <w:pPr>
              <w:ind w:right="-625"/>
              <w:rPr>
                <w:sz w:val="28"/>
              </w:rPr>
            </w:pPr>
            <w:r>
              <w:rPr>
                <w:sz w:val="28"/>
              </w:rPr>
              <w:t>7.6.4 Reasoning About Equations &amp; Tape Diagrams (Part 1)</w:t>
            </w:r>
          </w:p>
          <w:p w14:paraId="40C4C250" w14:textId="5DD217FF" w:rsidR="00892A8D" w:rsidRDefault="00892A8D" w:rsidP="00B92CF5">
            <w:pPr>
              <w:ind w:right="-625"/>
              <w:rPr>
                <w:sz w:val="28"/>
              </w:rPr>
            </w:pPr>
            <w:r w:rsidRPr="00E16CC4">
              <w:rPr>
                <w:noProof/>
                <w:sz w:val="28"/>
              </w:rPr>
              <w:drawing>
                <wp:inline distT="0" distB="0" distL="0" distR="0" wp14:anchorId="5FEF72E4" wp14:editId="00178C31">
                  <wp:extent cx="4284345" cy="926465"/>
                  <wp:effectExtent l="0" t="0" r="825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4345" cy="92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pct"/>
          </w:tcPr>
          <w:p w14:paraId="575F55EC" w14:textId="77777777" w:rsidR="00892A8D" w:rsidRDefault="00892A8D" w:rsidP="00B92CF5">
            <w:pPr>
              <w:ind w:right="-625"/>
              <w:rPr>
                <w:sz w:val="28"/>
              </w:rPr>
            </w:pPr>
          </w:p>
          <w:p w14:paraId="0A2C53EC" w14:textId="2446C1C9" w:rsidR="00892A8D" w:rsidRDefault="00892A8D" w:rsidP="00FF5BFC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4B4AA94C" w14:textId="77777777" w:rsidR="00892A8D" w:rsidRDefault="00892A8D" w:rsidP="00B92CF5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619C45B2" w14:textId="0A4DB75B" w:rsidR="00892A8D" w:rsidRDefault="00892A8D" w:rsidP="00B92CF5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6F24B85D" w14:textId="77777777" w:rsidR="00892A8D" w:rsidRDefault="00892A8D" w:rsidP="00B92CF5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432AAA03" w14:textId="6EC1C091" w:rsidR="00892A8D" w:rsidRDefault="00892A8D" w:rsidP="00B92CF5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892A8D" w14:paraId="67009218" w14:textId="77777777" w:rsidTr="00892A8D">
        <w:trPr>
          <w:trHeight w:val="2141"/>
          <w:jc w:val="center"/>
        </w:trPr>
        <w:tc>
          <w:tcPr>
            <w:tcW w:w="3470" w:type="pct"/>
          </w:tcPr>
          <w:p w14:paraId="2269F4D7" w14:textId="77777777" w:rsidR="00892A8D" w:rsidRDefault="00892A8D" w:rsidP="00224E37">
            <w:pPr>
              <w:ind w:right="-625"/>
              <w:rPr>
                <w:sz w:val="28"/>
              </w:rPr>
            </w:pPr>
            <w:r>
              <w:rPr>
                <w:sz w:val="28"/>
              </w:rPr>
              <w:t>7.6.5 Reasoning About Equations &amp; Tape Diagrams (Part 2)</w:t>
            </w:r>
          </w:p>
          <w:p w14:paraId="5A1B9232" w14:textId="55E2A90F" w:rsidR="00892A8D" w:rsidRPr="005A3F7F" w:rsidRDefault="00892A8D" w:rsidP="00E07B95">
            <w:pPr>
              <w:ind w:right="-625"/>
              <w:rPr>
                <w:rFonts w:asciiTheme="minorHAnsi" w:hAnsiTheme="minorHAnsi"/>
                <w:sz w:val="20"/>
                <w:szCs w:val="20"/>
              </w:rPr>
            </w:pPr>
            <w:r w:rsidRPr="00E16CC4">
              <w:rPr>
                <w:noProof/>
                <w:sz w:val="28"/>
              </w:rPr>
              <w:drawing>
                <wp:inline distT="0" distB="0" distL="0" distR="0" wp14:anchorId="737C7A77" wp14:editId="09731527">
                  <wp:extent cx="4284345" cy="944880"/>
                  <wp:effectExtent l="0" t="0" r="825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43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pct"/>
          </w:tcPr>
          <w:p w14:paraId="2D1B53AA" w14:textId="77777777" w:rsidR="00892A8D" w:rsidRDefault="00892A8D" w:rsidP="00FF5BFC">
            <w:pPr>
              <w:ind w:right="-625"/>
              <w:rPr>
                <w:sz w:val="28"/>
              </w:rPr>
            </w:pPr>
          </w:p>
          <w:p w14:paraId="50228291" w14:textId="49850287" w:rsidR="00892A8D" w:rsidRDefault="00892A8D" w:rsidP="00B92CF5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627FE35E" w14:textId="77777777" w:rsidR="00892A8D" w:rsidRDefault="00892A8D" w:rsidP="00B92CF5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56F7DE06" w14:textId="5F4267A9" w:rsidR="00892A8D" w:rsidRDefault="00892A8D" w:rsidP="00B92CF5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118FA86C" w14:textId="77777777" w:rsidR="00892A8D" w:rsidRDefault="00892A8D" w:rsidP="00B92CF5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7E0D8051" w14:textId="4F3CEB89" w:rsidR="00892A8D" w:rsidRDefault="00892A8D" w:rsidP="00B92CF5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892A8D" w14:paraId="045A1A56" w14:textId="77777777" w:rsidTr="00892A8D">
        <w:tblPrEx>
          <w:jc w:val="left"/>
        </w:tblPrEx>
        <w:trPr>
          <w:trHeight w:val="647"/>
        </w:trPr>
        <w:tc>
          <w:tcPr>
            <w:tcW w:w="3470" w:type="pct"/>
          </w:tcPr>
          <w:p w14:paraId="1EFF3EA1" w14:textId="77777777" w:rsidR="00892A8D" w:rsidRDefault="00892A8D" w:rsidP="00224E37">
            <w:pPr>
              <w:ind w:right="-625"/>
              <w:rPr>
                <w:sz w:val="28"/>
              </w:rPr>
            </w:pPr>
            <w:r>
              <w:rPr>
                <w:sz w:val="28"/>
              </w:rPr>
              <w:t>7.6.7 Reasoning About Solving Equations (Part 1)</w:t>
            </w:r>
          </w:p>
          <w:p w14:paraId="4285816A" w14:textId="41126893" w:rsidR="00892A8D" w:rsidRPr="002A1B69" w:rsidRDefault="00892A8D" w:rsidP="001236CB">
            <w:pPr>
              <w:ind w:right="-625"/>
              <w:rPr>
                <w:sz w:val="28"/>
              </w:rPr>
            </w:pPr>
            <w:r w:rsidRPr="00E16CC4">
              <w:rPr>
                <w:rFonts w:asciiTheme="minorHAnsi" w:hAnsiTheme="minorHAnsi"/>
                <w:noProof/>
                <w:sz w:val="20"/>
                <w:szCs w:val="20"/>
              </w:rPr>
              <w:drawing>
                <wp:inline distT="0" distB="0" distL="0" distR="0" wp14:anchorId="7A42B12E" wp14:editId="6B94337C">
                  <wp:extent cx="4284345" cy="1138555"/>
                  <wp:effectExtent l="0" t="0" r="8255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4345" cy="113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pct"/>
          </w:tcPr>
          <w:p w14:paraId="16C28DF6" w14:textId="77777777" w:rsidR="00892A8D" w:rsidRDefault="00892A8D" w:rsidP="001236CB">
            <w:pPr>
              <w:ind w:right="-625"/>
              <w:rPr>
                <w:sz w:val="28"/>
              </w:rPr>
            </w:pPr>
          </w:p>
          <w:p w14:paraId="40CCD0A9" w14:textId="77777777" w:rsidR="00892A8D" w:rsidRDefault="00892A8D" w:rsidP="001236CB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0C6DC960" w14:textId="77777777" w:rsidR="00892A8D" w:rsidRDefault="00892A8D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</w:p>
          <w:p w14:paraId="6AD32384" w14:textId="77777777" w:rsidR="00892A8D" w:rsidRDefault="00892A8D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91" w:type="pct"/>
          </w:tcPr>
          <w:p w14:paraId="41066F45" w14:textId="77777777" w:rsidR="00892A8D" w:rsidRDefault="00892A8D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2EE78EB2" w14:textId="77777777" w:rsidR="00892A8D" w:rsidRDefault="00892A8D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892A8D" w14:paraId="7C411044" w14:textId="77777777" w:rsidTr="00892A8D">
        <w:tblPrEx>
          <w:jc w:val="left"/>
        </w:tblPrEx>
        <w:trPr>
          <w:trHeight w:val="647"/>
        </w:trPr>
        <w:tc>
          <w:tcPr>
            <w:tcW w:w="3470" w:type="pct"/>
          </w:tcPr>
          <w:p w14:paraId="12E52C55" w14:textId="021F8895" w:rsidR="00892A8D" w:rsidRDefault="00892A8D" w:rsidP="001236CB">
            <w:pPr>
              <w:ind w:right="-625"/>
              <w:rPr>
                <w:sz w:val="28"/>
              </w:rPr>
            </w:pPr>
            <w:r w:rsidRPr="00856F43">
              <w:rPr>
                <w:b/>
                <w:sz w:val="28"/>
              </w:rPr>
              <w:lastRenderedPageBreak/>
              <w:t xml:space="preserve">   Student Learning Objective</w:t>
            </w:r>
          </w:p>
        </w:tc>
        <w:tc>
          <w:tcPr>
            <w:tcW w:w="589" w:type="pct"/>
          </w:tcPr>
          <w:p w14:paraId="0EC774C7" w14:textId="77777777" w:rsidR="00892A8D" w:rsidRPr="00856F43" w:rsidRDefault="00892A8D" w:rsidP="00224E37">
            <w:pPr>
              <w:ind w:right="-625"/>
              <w:rPr>
                <w:b/>
                <w:sz w:val="28"/>
              </w:rPr>
            </w:pPr>
            <w:r w:rsidRPr="00856F43">
              <w:rPr>
                <w:b/>
                <w:sz w:val="28"/>
              </w:rPr>
              <w:t>Parent</w:t>
            </w:r>
          </w:p>
          <w:p w14:paraId="17C51551" w14:textId="14D7B610" w:rsidR="00892A8D" w:rsidRDefault="00892A8D" w:rsidP="001236CB">
            <w:pPr>
              <w:ind w:right="-625"/>
              <w:rPr>
                <w:sz w:val="28"/>
              </w:rPr>
            </w:pPr>
            <w:r w:rsidRPr="00856F43">
              <w:rPr>
                <w:b/>
                <w:sz w:val="28"/>
              </w:rPr>
              <w:t>Initials</w:t>
            </w:r>
          </w:p>
        </w:tc>
        <w:tc>
          <w:tcPr>
            <w:tcW w:w="450" w:type="pct"/>
          </w:tcPr>
          <w:p w14:paraId="79799C1A" w14:textId="32703E08" w:rsidR="00892A8D" w:rsidRDefault="00892A8D" w:rsidP="001236CB">
            <w:pPr>
              <w:ind w:right="-625"/>
              <w:rPr>
                <w:sz w:val="28"/>
              </w:rPr>
            </w:pPr>
            <w:r w:rsidRPr="00856F43">
              <w:rPr>
                <w:b/>
                <w:sz w:val="28"/>
              </w:rPr>
              <w:t>Late</w:t>
            </w:r>
          </w:p>
        </w:tc>
        <w:tc>
          <w:tcPr>
            <w:tcW w:w="491" w:type="pct"/>
          </w:tcPr>
          <w:p w14:paraId="7EB4E1A2" w14:textId="170897EB" w:rsidR="00892A8D" w:rsidRDefault="00892A8D" w:rsidP="001236CB">
            <w:pPr>
              <w:ind w:right="-625"/>
              <w:rPr>
                <w:sz w:val="28"/>
              </w:rPr>
            </w:pPr>
            <w:r w:rsidRPr="00856F43">
              <w:rPr>
                <w:b/>
                <w:sz w:val="28"/>
              </w:rPr>
              <w:t>Great!</w:t>
            </w:r>
          </w:p>
        </w:tc>
      </w:tr>
      <w:tr w:rsidR="00892A8D" w14:paraId="1A1C4986" w14:textId="77777777" w:rsidTr="00892A8D">
        <w:tblPrEx>
          <w:jc w:val="left"/>
        </w:tblPrEx>
        <w:trPr>
          <w:trHeight w:val="710"/>
        </w:trPr>
        <w:tc>
          <w:tcPr>
            <w:tcW w:w="3470" w:type="pct"/>
          </w:tcPr>
          <w:p w14:paraId="51B496C7" w14:textId="77777777" w:rsidR="00892A8D" w:rsidRDefault="00892A8D" w:rsidP="00224E37">
            <w:pPr>
              <w:ind w:right="-625"/>
              <w:rPr>
                <w:sz w:val="28"/>
              </w:rPr>
            </w:pPr>
            <w:r>
              <w:rPr>
                <w:sz w:val="28"/>
              </w:rPr>
              <w:t>7.6.8 Reasoning About Solving Equations (Part 2)</w:t>
            </w:r>
          </w:p>
          <w:p w14:paraId="682C3DDC" w14:textId="180929FC" w:rsidR="00892A8D" w:rsidRDefault="00892A8D" w:rsidP="001236CB">
            <w:pPr>
              <w:ind w:right="-625"/>
              <w:rPr>
                <w:sz w:val="28"/>
              </w:rPr>
            </w:pPr>
            <w:r w:rsidRPr="00892A8D">
              <w:rPr>
                <w:noProof/>
                <w:sz w:val="28"/>
              </w:rPr>
              <w:drawing>
                <wp:inline distT="0" distB="0" distL="0" distR="0" wp14:anchorId="329C6C48" wp14:editId="35F2E7CA">
                  <wp:extent cx="4284345" cy="1464310"/>
                  <wp:effectExtent l="0" t="0" r="8255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4345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pct"/>
          </w:tcPr>
          <w:p w14:paraId="52852356" w14:textId="77777777" w:rsidR="00892A8D" w:rsidRDefault="00892A8D" w:rsidP="00224E37">
            <w:pPr>
              <w:ind w:right="-625"/>
              <w:rPr>
                <w:sz w:val="28"/>
              </w:rPr>
            </w:pPr>
          </w:p>
          <w:p w14:paraId="40126B92" w14:textId="30AB533F" w:rsidR="00892A8D" w:rsidRDefault="00892A8D" w:rsidP="001236CB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58A97DBF" w14:textId="77777777" w:rsidR="00892A8D" w:rsidRDefault="00892A8D" w:rsidP="00224E37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5A6183F8" w14:textId="7949EA9D" w:rsidR="00892A8D" w:rsidRDefault="00892A8D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23BA8E42" w14:textId="77777777" w:rsidR="00892A8D" w:rsidRDefault="00892A8D" w:rsidP="00224E37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1D928C47" w14:textId="46F05251" w:rsidR="00892A8D" w:rsidRDefault="00892A8D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892A8D" w14:paraId="4E57DED7" w14:textId="77777777" w:rsidTr="00892A8D">
        <w:tblPrEx>
          <w:jc w:val="left"/>
        </w:tblPrEx>
        <w:trPr>
          <w:trHeight w:val="929"/>
        </w:trPr>
        <w:tc>
          <w:tcPr>
            <w:tcW w:w="3470" w:type="pct"/>
          </w:tcPr>
          <w:p w14:paraId="42B2FDDC" w14:textId="77777777" w:rsidR="00892A8D" w:rsidRDefault="00892A8D" w:rsidP="00224E37">
            <w:pPr>
              <w:ind w:right="-625"/>
              <w:rPr>
                <w:sz w:val="28"/>
              </w:rPr>
            </w:pPr>
            <w:r>
              <w:rPr>
                <w:sz w:val="28"/>
              </w:rPr>
              <w:t>7.6.9 Dealing with Negative Numbers</w:t>
            </w:r>
          </w:p>
          <w:p w14:paraId="30FE9894" w14:textId="67C1B3B7" w:rsidR="00892A8D" w:rsidRPr="007B764E" w:rsidRDefault="00892A8D" w:rsidP="00E16CC4">
            <w:pPr>
              <w:ind w:right="-625"/>
              <w:rPr>
                <w:sz w:val="28"/>
              </w:rPr>
            </w:pPr>
            <w:r w:rsidRPr="00E16CC4">
              <w:rPr>
                <w:noProof/>
                <w:sz w:val="28"/>
              </w:rPr>
              <w:drawing>
                <wp:inline distT="0" distB="0" distL="0" distR="0" wp14:anchorId="0D1868AC" wp14:editId="7C744541">
                  <wp:extent cx="3709670" cy="38762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759" cy="42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pct"/>
          </w:tcPr>
          <w:p w14:paraId="26F17051" w14:textId="77777777" w:rsidR="00892A8D" w:rsidRDefault="00892A8D" w:rsidP="00352B47">
            <w:pPr>
              <w:ind w:right="-625"/>
              <w:rPr>
                <w:sz w:val="28"/>
              </w:rPr>
            </w:pPr>
          </w:p>
          <w:p w14:paraId="7DB4C99E" w14:textId="77777777" w:rsidR="00892A8D" w:rsidRDefault="00892A8D" w:rsidP="001236CB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06E3B5F7" w14:textId="77777777" w:rsidR="00892A8D" w:rsidRDefault="00892A8D" w:rsidP="00352B47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0C2807F0" w14:textId="68C86ACB" w:rsidR="00892A8D" w:rsidRDefault="00892A8D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3949050F" w14:textId="77777777" w:rsidR="00892A8D" w:rsidRDefault="00892A8D" w:rsidP="00352B47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05133EAB" w14:textId="4153E87D" w:rsidR="00892A8D" w:rsidRDefault="00892A8D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892A8D" w14:paraId="5252A464" w14:textId="77777777" w:rsidTr="00892A8D">
        <w:tblPrEx>
          <w:jc w:val="left"/>
        </w:tblPrEx>
        <w:trPr>
          <w:trHeight w:val="647"/>
        </w:trPr>
        <w:tc>
          <w:tcPr>
            <w:tcW w:w="3470" w:type="pct"/>
          </w:tcPr>
          <w:p w14:paraId="1391C65A" w14:textId="77777777" w:rsidR="00892A8D" w:rsidRDefault="00892A8D" w:rsidP="00224E37">
            <w:pPr>
              <w:ind w:right="-625"/>
              <w:rPr>
                <w:sz w:val="28"/>
              </w:rPr>
            </w:pPr>
            <w:r>
              <w:rPr>
                <w:sz w:val="28"/>
              </w:rPr>
              <w:t>7.6.10 Different Options for Solving One Equation</w:t>
            </w:r>
          </w:p>
          <w:p w14:paraId="485ECA08" w14:textId="5A73285C" w:rsidR="00892A8D" w:rsidRPr="003C3A2A" w:rsidRDefault="00892A8D" w:rsidP="00E16CC4">
            <w:pPr>
              <w:ind w:right="-625"/>
              <w:rPr>
                <w:rFonts w:asciiTheme="minorHAnsi" w:hAnsiTheme="minorHAnsi"/>
                <w:szCs w:val="24"/>
              </w:rPr>
            </w:pPr>
            <w:r w:rsidRPr="00E16CC4">
              <w:rPr>
                <w:noProof/>
                <w:sz w:val="28"/>
              </w:rPr>
              <w:drawing>
                <wp:inline distT="0" distB="0" distL="0" distR="0" wp14:anchorId="0EE03E12" wp14:editId="4BB9FA8D">
                  <wp:extent cx="4284345" cy="929640"/>
                  <wp:effectExtent l="0" t="0" r="8255" b="1016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4345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pct"/>
          </w:tcPr>
          <w:p w14:paraId="77797C14" w14:textId="77777777" w:rsidR="00892A8D" w:rsidRDefault="00892A8D" w:rsidP="001236CB">
            <w:pPr>
              <w:ind w:right="-625"/>
              <w:rPr>
                <w:sz w:val="28"/>
              </w:rPr>
            </w:pPr>
          </w:p>
          <w:p w14:paraId="0A9A100B" w14:textId="77777777" w:rsidR="00892A8D" w:rsidRDefault="00892A8D" w:rsidP="001236CB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1C10E12E" w14:textId="77777777" w:rsidR="00892A8D" w:rsidRDefault="00892A8D" w:rsidP="00352B47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108E616D" w14:textId="4E9B50C4" w:rsidR="00892A8D" w:rsidRDefault="00892A8D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37764BBE" w14:textId="77777777" w:rsidR="00892A8D" w:rsidRDefault="00892A8D" w:rsidP="00352B47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4208452D" w14:textId="50447803" w:rsidR="00892A8D" w:rsidRDefault="00892A8D" w:rsidP="001236CB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892A8D" w14:paraId="43463EAE" w14:textId="77777777" w:rsidTr="00892A8D">
        <w:tblPrEx>
          <w:jc w:val="left"/>
        </w:tblPrEx>
        <w:trPr>
          <w:trHeight w:val="647"/>
        </w:trPr>
        <w:tc>
          <w:tcPr>
            <w:tcW w:w="3470" w:type="pct"/>
          </w:tcPr>
          <w:p w14:paraId="38CDCE09" w14:textId="77777777" w:rsidR="00892A8D" w:rsidRDefault="00892A8D" w:rsidP="00224E37">
            <w:pPr>
              <w:ind w:right="-625"/>
              <w:rPr>
                <w:sz w:val="28"/>
              </w:rPr>
            </w:pPr>
            <w:r>
              <w:rPr>
                <w:sz w:val="28"/>
              </w:rPr>
              <w:t>7.6.11 Using Equations to Solve Problems</w:t>
            </w:r>
          </w:p>
          <w:p w14:paraId="1041B527" w14:textId="4A660ECE" w:rsidR="00892A8D" w:rsidRPr="003C3A2A" w:rsidRDefault="00892A8D" w:rsidP="00352B47">
            <w:pPr>
              <w:ind w:right="-625"/>
              <w:rPr>
                <w:rFonts w:asciiTheme="minorHAnsi" w:hAnsiTheme="minorHAnsi"/>
                <w:szCs w:val="24"/>
              </w:rPr>
            </w:pPr>
            <w:r w:rsidRPr="00E16CC4">
              <w:rPr>
                <w:noProof/>
                <w:sz w:val="28"/>
              </w:rPr>
              <w:drawing>
                <wp:inline distT="0" distB="0" distL="0" distR="0" wp14:anchorId="4852BF04" wp14:editId="2976CF8D">
                  <wp:extent cx="4284345" cy="410845"/>
                  <wp:effectExtent l="0" t="0" r="825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4345" cy="41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pct"/>
          </w:tcPr>
          <w:p w14:paraId="43CF612D" w14:textId="77777777" w:rsidR="00892A8D" w:rsidRDefault="00892A8D" w:rsidP="00352B47">
            <w:pPr>
              <w:ind w:right="-625"/>
              <w:rPr>
                <w:sz w:val="28"/>
              </w:rPr>
            </w:pPr>
          </w:p>
          <w:p w14:paraId="05CFC42F" w14:textId="77777777" w:rsidR="00892A8D" w:rsidRDefault="00892A8D" w:rsidP="00352B47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0EA5E178" w14:textId="77777777" w:rsidR="00892A8D" w:rsidRDefault="00892A8D" w:rsidP="00352B47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0CC77A62" w14:textId="77777777" w:rsidR="00892A8D" w:rsidRDefault="00892A8D" w:rsidP="00352B47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5BAEC782" w14:textId="77777777" w:rsidR="00892A8D" w:rsidRDefault="00892A8D" w:rsidP="00352B47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5B28B21F" w14:textId="77777777" w:rsidR="00892A8D" w:rsidRDefault="00892A8D" w:rsidP="00352B47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892A8D" w14:paraId="48EF10C4" w14:textId="77777777" w:rsidTr="00892A8D">
        <w:tblPrEx>
          <w:jc w:val="left"/>
        </w:tblPrEx>
        <w:trPr>
          <w:trHeight w:val="647"/>
        </w:trPr>
        <w:tc>
          <w:tcPr>
            <w:tcW w:w="3470" w:type="pct"/>
          </w:tcPr>
          <w:p w14:paraId="4E05188F" w14:textId="77777777" w:rsidR="00892A8D" w:rsidRDefault="00892A8D" w:rsidP="00224E37">
            <w:pPr>
              <w:ind w:right="-625"/>
              <w:rPr>
                <w:sz w:val="28"/>
              </w:rPr>
            </w:pPr>
            <w:r>
              <w:rPr>
                <w:sz w:val="28"/>
              </w:rPr>
              <w:t>7.6.12 Solving Problems about Percent Increase/Decrease</w:t>
            </w:r>
          </w:p>
          <w:p w14:paraId="38DA6312" w14:textId="348BF29A" w:rsidR="00892A8D" w:rsidRPr="003C3A2A" w:rsidRDefault="00892A8D" w:rsidP="00224E37">
            <w:pPr>
              <w:ind w:right="-625"/>
              <w:rPr>
                <w:rFonts w:asciiTheme="minorHAnsi" w:hAnsiTheme="minorHAnsi"/>
                <w:szCs w:val="24"/>
              </w:rPr>
            </w:pPr>
            <w:r w:rsidRPr="00892A8D">
              <w:rPr>
                <w:rFonts w:asciiTheme="minorHAnsi" w:hAnsiTheme="minorHAnsi"/>
                <w:noProof/>
                <w:color w:val="808080" w:themeColor="background1" w:themeShade="80"/>
                <w:szCs w:val="24"/>
              </w:rPr>
              <w:drawing>
                <wp:inline distT="0" distB="0" distL="0" distR="0" wp14:anchorId="77E6D0D0" wp14:editId="6CE5B7B7">
                  <wp:extent cx="4284345" cy="601345"/>
                  <wp:effectExtent l="0" t="0" r="8255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4345" cy="60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pct"/>
          </w:tcPr>
          <w:p w14:paraId="2D178CF8" w14:textId="77777777" w:rsidR="00892A8D" w:rsidRDefault="00892A8D" w:rsidP="00224E37">
            <w:pPr>
              <w:ind w:right="-625"/>
              <w:rPr>
                <w:sz w:val="28"/>
              </w:rPr>
            </w:pPr>
          </w:p>
          <w:p w14:paraId="7B87E15A" w14:textId="77777777" w:rsidR="00892A8D" w:rsidRDefault="00892A8D" w:rsidP="00224E37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26DD430A" w14:textId="77777777" w:rsidR="00892A8D" w:rsidRDefault="00892A8D" w:rsidP="00224E37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1161AE87" w14:textId="77777777" w:rsidR="00892A8D" w:rsidRDefault="00892A8D" w:rsidP="00224E37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6B7126FD" w14:textId="77777777" w:rsidR="00892A8D" w:rsidRDefault="00892A8D" w:rsidP="00224E37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6EF1AFB8" w14:textId="77777777" w:rsidR="00892A8D" w:rsidRDefault="00892A8D" w:rsidP="00224E37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892A8D" w14:paraId="14F118A6" w14:textId="77777777" w:rsidTr="00892A8D">
        <w:tblPrEx>
          <w:jc w:val="left"/>
        </w:tblPrEx>
        <w:trPr>
          <w:trHeight w:val="647"/>
        </w:trPr>
        <w:tc>
          <w:tcPr>
            <w:tcW w:w="3470" w:type="pct"/>
          </w:tcPr>
          <w:p w14:paraId="43C5E6EF" w14:textId="77777777" w:rsidR="00892A8D" w:rsidRDefault="00892A8D" w:rsidP="00224E37">
            <w:pPr>
              <w:ind w:right="-625"/>
              <w:rPr>
                <w:sz w:val="28"/>
              </w:rPr>
            </w:pPr>
            <w:r>
              <w:rPr>
                <w:sz w:val="28"/>
              </w:rPr>
              <w:t>Mid Unit 6 Study Guide</w:t>
            </w:r>
          </w:p>
          <w:p w14:paraId="1A39379E" w14:textId="77777777" w:rsidR="00892A8D" w:rsidRPr="00BC5BF3" w:rsidRDefault="00892A8D" w:rsidP="00224E37">
            <w:pPr>
              <w:ind w:right="-625"/>
              <w:rPr>
                <w:rFonts w:asciiTheme="minorHAnsi" w:hAnsiTheme="minorHAnsi"/>
                <w:color w:val="808080" w:themeColor="background1" w:themeShade="80"/>
                <w:szCs w:val="24"/>
              </w:rPr>
            </w:pPr>
            <w:r w:rsidRPr="00BC5BF3">
              <w:rPr>
                <w:rFonts w:asciiTheme="minorHAnsi" w:hAnsiTheme="minorHAnsi"/>
                <w:color w:val="808080" w:themeColor="background1" w:themeShade="80"/>
                <w:szCs w:val="24"/>
              </w:rPr>
              <w:t xml:space="preserve">  </w:t>
            </w:r>
            <w:r w:rsidRPr="00BC5BF3">
              <w:rPr>
                <w:rFonts w:asciiTheme="minorHAnsi" w:hAnsiTheme="minorHAnsi"/>
                <w:color w:val="808080" w:themeColor="background1" w:themeShade="80"/>
                <w:szCs w:val="24"/>
              </w:rPr>
              <w:sym w:font="Symbol" w:char="F0B7"/>
            </w:r>
            <w:r w:rsidRPr="00BC5BF3">
              <w:rPr>
                <w:rFonts w:asciiTheme="minorHAnsi" w:hAnsiTheme="minorHAnsi"/>
                <w:color w:val="808080" w:themeColor="background1" w:themeShade="80"/>
                <w:szCs w:val="24"/>
              </w:rPr>
              <w:t xml:space="preserve"> I can prepare for the mid unit 6 test.</w:t>
            </w:r>
          </w:p>
          <w:p w14:paraId="4A13CA24" w14:textId="77777777" w:rsidR="00892A8D" w:rsidRPr="003C3A2A" w:rsidRDefault="00892A8D" w:rsidP="00224E37">
            <w:pPr>
              <w:ind w:right="-625"/>
              <w:rPr>
                <w:rFonts w:asciiTheme="minorHAnsi" w:hAnsiTheme="minorHAnsi"/>
                <w:szCs w:val="24"/>
              </w:rPr>
            </w:pPr>
          </w:p>
        </w:tc>
        <w:tc>
          <w:tcPr>
            <w:tcW w:w="589" w:type="pct"/>
          </w:tcPr>
          <w:p w14:paraId="743E95FA" w14:textId="77777777" w:rsidR="00892A8D" w:rsidRDefault="00892A8D" w:rsidP="00224E37">
            <w:pPr>
              <w:ind w:right="-625"/>
              <w:rPr>
                <w:sz w:val="28"/>
              </w:rPr>
            </w:pPr>
          </w:p>
          <w:p w14:paraId="200C7BED" w14:textId="77777777" w:rsidR="00892A8D" w:rsidRDefault="00892A8D" w:rsidP="00224E37">
            <w:pPr>
              <w:ind w:right="-625"/>
              <w:rPr>
                <w:sz w:val="28"/>
              </w:rPr>
            </w:pPr>
          </w:p>
        </w:tc>
        <w:tc>
          <w:tcPr>
            <w:tcW w:w="450" w:type="pct"/>
          </w:tcPr>
          <w:p w14:paraId="19FB005A" w14:textId="77777777" w:rsidR="00892A8D" w:rsidRDefault="00892A8D" w:rsidP="00224E37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4D493A96" w14:textId="77777777" w:rsidR="00892A8D" w:rsidRDefault="00892A8D" w:rsidP="00224E37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7</w:t>
            </w:r>
          </w:p>
        </w:tc>
        <w:tc>
          <w:tcPr>
            <w:tcW w:w="491" w:type="pct"/>
          </w:tcPr>
          <w:p w14:paraId="0D5967AF" w14:textId="77777777" w:rsidR="00892A8D" w:rsidRDefault="00892A8D" w:rsidP="00224E37">
            <w:pPr>
              <w:ind w:right="-62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</w:p>
          <w:p w14:paraId="39EB5A39" w14:textId="77777777" w:rsidR="00892A8D" w:rsidRDefault="00892A8D" w:rsidP="00224E37">
            <w:pPr>
              <w:ind w:right="-62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</w:tbl>
    <w:p w14:paraId="1167010E" w14:textId="77777777" w:rsidR="00A26699" w:rsidRDefault="00A26699" w:rsidP="00892A8D">
      <w:pPr>
        <w:ind w:right="-625"/>
        <w:rPr>
          <w:sz w:val="28"/>
        </w:rPr>
      </w:pPr>
    </w:p>
    <w:p w14:paraId="66D56422" w14:textId="561D78ED" w:rsidR="00131519" w:rsidRDefault="00131519">
      <w:pPr>
        <w:ind w:left="-763" w:right="-625"/>
        <w:rPr>
          <w:sz w:val="28"/>
        </w:rPr>
      </w:pPr>
      <w:r>
        <w:rPr>
          <w:sz w:val="28"/>
        </w:rPr>
        <w:t>Homework Grade:</w:t>
      </w:r>
    </w:p>
    <w:tbl>
      <w:tblPr>
        <w:tblW w:w="10146" w:type="dxa"/>
        <w:tblInd w:w="-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1"/>
        <w:gridCol w:w="1691"/>
        <w:gridCol w:w="1691"/>
        <w:gridCol w:w="1691"/>
        <w:gridCol w:w="1691"/>
        <w:gridCol w:w="1691"/>
      </w:tblGrid>
      <w:tr w:rsidR="00131519" w14:paraId="1A041F55" w14:textId="77777777" w:rsidTr="00511D04">
        <w:trPr>
          <w:trHeight w:val="117"/>
        </w:trPr>
        <w:tc>
          <w:tcPr>
            <w:tcW w:w="1691" w:type="dxa"/>
          </w:tcPr>
          <w:p w14:paraId="236F4BF6" w14:textId="77777777" w:rsidR="00131519" w:rsidRDefault="0013151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Earned Pts.</w:t>
            </w:r>
          </w:p>
        </w:tc>
        <w:tc>
          <w:tcPr>
            <w:tcW w:w="1691" w:type="dxa"/>
          </w:tcPr>
          <w:p w14:paraId="7FC1ED83" w14:textId="77777777" w:rsidR="00131519" w:rsidRDefault="0013151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Possible Pts.</w:t>
            </w:r>
          </w:p>
        </w:tc>
        <w:tc>
          <w:tcPr>
            <w:tcW w:w="1691" w:type="dxa"/>
          </w:tcPr>
          <w:p w14:paraId="4DC1AFED" w14:textId="77777777" w:rsidR="00131519" w:rsidRDefault="0013151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Fraction</w:t>
            </w:r>
          </w:p>
        </w:tc>
        <w:tc>
          <w:tcPr>
            <w:tcW w:w="1691" w:type="dxa"/>
          </w:tcPr>
          <w:p w14:paraId="1A870253" w14:textId="77777777" w:rsidR="00131519" w:rsidRDefault="00131519">
            <w:pPr>
              <w:pStyle w:val="Heading5"/>
            </w:pPr>
            <w:r>
              <w:t>Decimal</w:t>
            </w:r>
          </w:p>
        </w:tc>
        <w:tc>
          <w:tcPr>
            <w:tcW w:w="1691" w:type="dxa"/>
          </w:tcPr>
          <w:p w14:paraId="4870DADB" w14:textId="77777777" w:rsidR="00131519" w:rsidRDefault="0013151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Percent (%)</w:t>
            </w:r>
          </w:p>
        </w:tc>
        <w:tc>
          <w:tcPr>
            <w:tcW w:w="1691" w:type="dxa"/>
          </w:tcPr>
          <w:p w14:paraId="2C88DFF2" w14:textId="77777777" w:rsidR="00131519" w:rsidRDefault="00131519">
            <w:pPr>
              <w:ind w:right="-625"/>
              <w:rPr>
                <w:sz w:val="28"/>
              </w:rPr>
            </w:pPr>
            <w:r>
              <w:rPr>
                <w:sz w:val="28"/>
              </w:rPr>
              <w:t>HW Grade</w:t>
            </w:r>
          </w:p>
        </w:tc>
      </w:tr>
      <w:tr w:rsidR="00131519" w14:paraId="1E4FBDE2" w14:textId="77777777" w:rsidTr="00511D04">
        <w:trPr>
          <w:trHeight w:val="782"/>
        </w:trPr>
        <w:tc>
          <w:tcPr>
            <w:tcW w:w="1691" w:type="dxa"/>
          </w:tcPr>
          <w:p w14:paraId="2B32C03E" w14:textId="77777777" w:rsidR="00131519" w:rsidRDefault="00131519">
            <w:pPr>
              <w:ind w:right="-625"/>
              <w:rPr>
                <w:sz w:val="28"/>
              </w:rPr>
            </w:pPr>
          </w:p>
        </w:tc>
        <w:tc>
          <w:tcPr>
            <w:tcW w:w="1691" w:type="dxa"/>
            <w:vAlign w:val="center"/>
          </w:tcPr>
          <w:p w14:paraId="5505E57C" w14:textId="149EACB1" w:rsidR="00131519" w:rsidRPr="002B795D" w:rsidRDefault="005B70AA" w:rsidP="003C3A2A">
            <w:pPr>
              <w:ind w:right="-625"/>
              <w:rPr>
                <w:b/>
                <w:sz w:val="40"/>
              </w:rPr>
            </w:pPr>
            <w:r>
              <w:rPr>
                <w:b/>
                <w:sz w:val="40"/>
              </w:rPr>
              <w:t xml:space="preserve">   </w:t>
            </w:r>
            <w:r w:rsidR="009E4502">
              <w:rPr>
                <w:b/>
                <w:sz w:val="40"/>
              </w:rPr>
              <w:t>11</w:t>
            </w:r>
            <w:bookmarkStart w:id="0" w:name="_GoBack"/>
            <w:bookmarkEnd w:id="0"/>
            <w:r w:rsidR="003C3A2A">
              <w:rPr>
                <w:b/>
                <w:sz w:val="40"/>
              </w:rPr>
              <w:t>0</w:t>
            </w:r>
          </w:p>
        </w:tc>
        <w:tc>
          <w:tcPr>
            <w:tcW w:w="1691" w:type="dxa"/>
            <w:vAlign w:val="center"/>
          </w:tcPr>
          <w:p w14:paraId="5E41B384" w14:textId="77777777" w:rsidR="00131519" w:rsidRDefault="00131519">
            <w:pPr>
              <w:ind w:right="-625"/>
              <w:rPr>
                <w:sz w:val="28"/>
              </w:rPr>
            </w:pPr>
          </w:p>
          <w:p w14:paraId="5FD30C75" w14:textId="5E332931" w:rsidR="00131519" w:rsidRPr="00DE4C88" w:rsidRDefault="00131519">
            <w:pPr>
              <w:ind w:right="-625"/>
              <w:rPr>
                <w:sz w:val="40"/>
              </w:rPr>
            </w:pPr>
            <w:r>
              <w:rPr>
                <w:sz w:val="28"/>
              </w:rPr>
              <w:t xml:space="preserve">        </w:t>
            </w:r>
          </w:p>
        </w:tc>
        <w:tc>
          <w:tcPr>
            <w:tcW w:w="1691" w:type="dxa"/>
          </w:tcPr>
          <w:p w14:paraId="3E91C829" w14:textId="77777777" w:rsidR="00131519" w:rsidRDefault="00131519">
            <w:pPr>
              <w:ind w:right="-625"/>
              <w:rPr>
                <w:sz w:val="28"/>
              </w:rPr>
            </w:pPr>
          </w:p>
        </w:tc>
        <w:tc>
          <w:tcPr>
            <w:tcW w:w="1691" w:type="dxa"/>
          </w:tcPr>
          <w:p w14:paraId="79B896B2" w14:textId="77777777" w:rsidR="00131519" w:rsidRDefault="00131519">
            <w:pPr>
              <w:ind w:right="-625"/>
              <w:rPr>
                <w:sz w:val="28"/>
              </w:rPr>
            </w:pPr>
          </w:p>
        </w:tc>
        <w:tc>
          <w:tcPr>
            <w:tcW w:w="1691" w:type="dxa"/>
          </w:tcPr>
          <w:p w14:paraId="397A27A5" w14:textId="77777777" w:rsidR="00131519" w:rsidRDefault="00131519">
            <w:pPr>
              <w:ind w:right="-625"/>
              <w:rPr>
                <w:sz w:val="28"/>
              </w:rPr>
            </w:pPr>
          </w:p>
        </w:tc>
      </w:tr>
    </w:tbl>
    <w:p w14:paraId="199EB6A3" w14:textId="77777777" w:rsidR="00EC515F" w:rsidRDefault="00EC515F" w:rsidP="00CD2DEE">
      <w:pPr>
        <w:ind w:right="-625"/>
        <w:rPr>
          <w:sz w:val="28"/>
          <w:u w:val="single"/>
        </w:rPr>
      </w:pPr>
    </w:p>
    <w:p w14:paraId="320C7326" w14:textId="77777777" w:rsidR="00131519" w:rsidRDefault="00131519" w:rsidP="00E16393">
      <w:pPr>
        <w:ind w:left="-763" w:right="-625"/>
        <w:rPr>
          <w:sz w:val="28"/>
        </w:rPr>
      </w:pPr>
      <w:r>
        <w:rPr>
          <w:sz w:val="28"/>
          <w:u w:val="single"/>
        </w:rPr>
        <w:t>Grading Policy:</w:t>
      </w:r>
      <w:r w:rsidR="00E92EC8">
        <w:rPr>
          <w:sz w:val="28"/>
        </w:rPr>
        <w:tab/>
      </w:r>
      <w:r w:rsidR="00E92EC8">
        <w:rPr>
          <w:sz w:val="28"/>
        </w:rPr>
        <w:tab/>
      </w:r>
      <w:r w:rsidR="00E92EC8">
        <w:rPr>
          <w:sz w:val="28"/>
        </w:rPr>
        <w:tab/>
      </w:r>
      <w:r w:rsidR="00E92EC8">
        <w:rPr>
          <w:sz w:val="28"/>
        </w:rPr>
        <w:tab/>
      </w:r>
      <w:r w:rsidR="00E92EC8">
        <w:rPr>
          <w:sz w:val="28"/>
        </w:rPr>
        <w:tab/>
      </w:r>
      <w:r w:rsidR="00E92EC8">
        <w:rPr>
          <w:sz w:val="28"/>
        </w:rPr>
        <w:tab/>
      </w:r>
      <w:r w:rsidR="00E92EC8">
        <w:rPr>
          <w:sz w:val="28"/>
        </w:rPr>
        <w:tab/>
      </w:r>
    </w:p>
    <w:p w14:paraId="22AA4F6D" w14:textId="7656ED67" w:rsidR="009208E5" w:rsidRDefault="00DE4C88" w:rsidP="00E16393">
      <w:pPr>
        <w:ind w:left="-763" w:right="-625"/>
        <w:rPr>
          <w:sz w:val="28"/>
        </w:rPr>
      </w:pPr>
      <w:r>
        <w:rPr>
          <w:sz w:val="28"/>
        </w:rPr>
        <w:t>Classw</w:t>
      </w:r>
      <w:r w:rsidR="00A96222">
        <w:rPr>
          <w:sz w:val="28"/>
        </w:rPr>
        <w:t>ork</w:t>
      </w:r>
      <w:r>
        <w:rPr>
          <w:sz w:val="28"/>
        </w:rPr>
        <w:t xml:space="preserve"> &amp; Participation</w:t>
      </w:r>
      <w:r w:rsidR="00A96222">
        <w:rPr>
          <w:sz w:val="28"/>
        </w:rPr>
        <w:t xml:space="preserve">: </w:t>
      </w:r>
      <w:r w:rsidR="008639AE">
        <w:rPr>
          <w:sz w:val="28"/>
        </w:rPr>
        <w:t>10</w:t>
      </w:r>
      <w:r w:rsidR="0015508E">
        <w:rPr>
          <w:sz w:val="28"/>
        </w:rPr>
        <w:t xml:space="preserve">% </w:t>
      </w:r>
      <w:r w:rsidR="0015508E">
        <w:rPr>
          <w:sz w:val="28"/>
        </w:rPr>
        <w:tab/>
      </w:r>
      <w:r w:rsidR="008639AE">
        <w:rPr>
          <w:sz w:val="28"/>
        </w:rPr>
        <w:t>Homework: 10</w:t>
      </w:r>
      <w:r>
        <w:rPr>
          <w:sz w:val="28"/>
        </w:rPr>
        <w:t>%</w:t>
      </w:r>
      <w:r>
        <w:rPr>
          <w:sz w:val="28"/>
        </w:rPr>
        <w:tab/>
      </w:r>
      <w:r w:rsidR="00E92EC8">
        <w:rPr>
          <w:sz w:val="28"/>
        </w:rPr>
        <w:tab/>
      </w:r>
      <w:r w:rsidR="0015508E">
        <w:rPr>
          <w:sz w:val="28"/>
        </w:rPr>
        <w:t>Tests &amp; Quiz</w:t>
      </w:r>
      <w:r w:rsidR="00117692">
        <w:rPr>
          <w:sz w:val="28"/>
        </w:rPr>
        <w:t>z</w:t>
      </w:r>
      <w:r w:rsidR="008639AE">
        <w:rPr>
          <w:sz w:val="28"/>
        </w:rPr>
        <w:t>es: 8</w:t>
      </w:r>
      <w:r w:rsidR="0015508E">
        <w:rPr>
          <w:sz w:val="28"/>
        </w:rPr>
        <w:t>0</w:t>
      </w:r>
      <w:r w:rsidR="00131519">
        <w:rPr>
          <w:sz w:val="28"/>
        </w:rPr>
        <w:t>%</w:t>
      </w:r>
    </w:p>
    <w:p w14:paraId="78D14249" w14:textId="77777777" w:rsidR="00EC515F" w:rsidRDefault="00EC515F" w:rsidP="00D11AED">
      <w:pPr>
        <w:ind w:right="-625"/>
        <w:rPr>
          <w:sz w:val="28"/>
        </w:rPr>
      </w:pPr>
    </w:p>
    <w:p w14:paraId="2DB41E73" w14:textId="77777777" w:rsidR="0005657C" w:rsidRDefault="0005657C" w:rsidP="00E16393">
      <w:pPr>
        <w:ind w:left="-763" w:right="-625"/>
        <w:rPr>
          <w:sz w:val="28"/>
        </w:rPr>
      </w:pPr>
    </w:p>
    <w:p w14:paraId="28DA7821" w14:textId="77777777" w:rsidR="00E92EC8" w:rsidRDefault="00E92EC8" w:rsidP="00E92EC8">
      <w:pPr>
        <w:pStyle w:val="Heading3"/>
      </w:pPr>
      <w:r>
        <w:t>Parent Signature ________________________________</w:t>
      </w:r>
      <w:r>
        <w:tab/>
      </w:r>
      <w:r>
        <w:tab/>
        <w:t>Date____________</w:t>
      </w:r>
    </w:p>
    <w:p w14:paraId="76C3BD47" w14:textId="77777777" w:rsidR="005436F3" w:rsidRPr="005436F3" w:rsidRDefault="005436F3" w:rsidP="005436F3">
      <w:pPr>
        <w:rPr>
          <w:noProof/>
        </w:rPr>
      </w:pPr>
    </w:p>
    <w:sectPr w:rsidR="005436F3" w:rsidRPr="005436F3" w:rsidSect="00155591">
      <w:pgSz w:w="12240" w:h="15840"/>
      <w:pgMar w:top="738" w:right="1885" w:bottom="828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Engravers MT">
    <w:panose1 w:val="02090707080505020304"/>
    <w:charset w:val="00"/>
    <w:family w:val="moder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4762EE"/>
    <w:multiLevelType w:val="multilevel"/>
    <w:tmpl w:val="B4107C86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96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9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CE2"/>
    <w:rsid w:val="00000294"/>
    <w:rsid w:val="00007760"/>
    <w:rsid w:val="00014DDB"/>
    <w:rsid w:val="0003134B"/>
    <w:rsid w:val="00034BE8"/>
    <w:rsid w:val="00037710"/>
    <w:rsid w:val="000377C8"/>
    <w:rsid w:val="000425E5"/>
    <w:rsid w:val="00043DAE"/>
    <w:rsid w:val="000538A0"/>
    <w:rsid w:val="0005395A"/>
    <w:rsid w:val="0005657C"/>
    <w:rsid w:val="00057234"/>
    <w:rsid w:val="00057774"/>
    <w:rsid w:val="00064167"/>
    <w:rsid w:val="000669EA"/>
    <w:rsid w:val="00066C70"/>
    <w:rsid w:val="000710A4"/>
    <w:rsid w:val="000710C3"/>
    <w:rsid w:val="0007744B"/>
    <w:rsid w:val="0009353F"/>
    <w:rsid w:val="000966D6"/>
    <w:rsid w:val="000A0D70"/>
    <w:rsid w:val="000A2482"/>
    <w:rsid w:val="000A6327"/>
    <w:rsid w:val="000C1862"/>
    <w:rsid w:val="000C65B4"/>
    <w:rsid w:val="000D5A6A"/>
    <w:rsid w:val="000F2E92"/>
    <w:rsid w:val="000F74B3"/>
    <w:rsid w:val="0010539E"/>
    <w:rsid w:val="0010568C"/>
    <w:rsid w:val="00105C2E"/>
    <w:rsid w:val="001151C8"/>
    <w:rsid w:val="00117692"/>
    <w:rsid w:val="00131519"/>
    <w:rsid w:val="001337CC"/>
    <w:rsid w:val="00140E09"/>
    <w:rsid w:val="00147284"/>
    <w:rsid w:val="00153147"/>
    <w:rsid w:val="001545C7"/>
    <w:rsid w:val="0015508E"/>
    <w:rsid w:val="00155591"/>
    <w:rsid w:val="00161BF7"/>
    <w:rsid w:val="0016201C"/>
    <w:rsid w:val="00166E2D"/>
    <w:rsid w:val="0017254C"/>
    <w:rsid w:val="00173F64"/>
    <w:rsid w:val="00176C5A"/>
    <w:rsid w:val="00190683"/>
    <w:rsid w:val="001955BE"/>
    <w:rsid w:val="00195904"/>
    <w:rsid w:val="00197D8B"/>
    <w:rsid w:val="001A0120"/>
    <w:rsid w:val="001A4F49"/>
    <w:rsid w:val="001C3FBA"/>
    <w:rsid w:val="001D1D0A"/>
    <w:rsid w:val="001D418B"/>
    <w:rsid w:val="001E4C58"/>
    <w:rsid w:val="001E6449"/>
    <w:rsid w:val="001E6AD4"/>
    <w:rsid w:val="001F4721"/>
    <w:rsid w:val="001F74B2"/>
    <w:rsid w:val="00205D15"/>
    <w:rsid w:val="002063AF"/>
    <w:rsid w:val="00207260"/>
    <w:rsid w:val="00207CFB"/>
    <w:rsid w:val="00222A7C"/>
    <w:rsid w:val="00223478"/>
    <w:rsid w:val="002278F3"/>
    <w:rsid w:val="002357E9"/>
    <w:rsid w:val="0024459D"/>
    <w:rsid w:val="00245D38"/>
    <w:rsid w:val="00246E4D"/>
    <w:rsid w:val="002510E1"/>
    <w:rsid w:val="0027448F"/>
    <w:rsid w:val="00293477"/>
    <w:rsid w:val="002A1B69"/>
    <w:rsid w:val="002B0EC6"/>
    <w:rsid w:val="002B1B33"/>
    <w:rsid w:val="002B3C98"/>
    <w:rsid w:val="002B6510"/>
    <w:rsid w:val="002B795D"/>
    <w:rsid w:val="002C2120"/>
    <w:rsid w:val="002D2C9A"/>
    <w:rsid w:val="002F7CA5"/>
    <w:rsid w:val="003160BC"/>
    <w:rsid w:val="00322CB3"/>
    <w:rsid w:val="00323312"/>
    <w:rsid w:val="00332321"/>
    <w:rsid w:val="00341FAF"/>
    <w:rsid w:val="00353E10"/>
    <w:rsid w:val="00366C5C"/>
    <w:rsid w:val="00372528"/>
    <w:rsid w:val="00372EF5"/>
    <w:rsid w:val="0039213A"/>
    <w:rsid w:val="0039292A"/>
    <w:rsid w:val="00394455"/>
    <w:rsid w:val="003B7616"/>
    <w:rsid w:val="003C3A2A"/>
    <w:rsid w:val="003C3D12"/>
    <w:rsid w:val="003E3FFA"/>
    <w:rsid w:val="003F21B3"/>
    <w:rsid w:val="0040481F"/>
    <w:rsid w:val="00404E27"/>
    <w:rsid w:val="004061FA"/>
    <w:rsid w:val="00416D74"/>
    <w:rsid w:val="00426334"/>
    <w:rsid w:val="00434195"/>
    <w:rsid w:val="0043550E"/>
    <w:rsid w:val="004432CE"/>
    <w:rsid w:val="00461E9D"/>
    <w:rsid w:val="00463E20"/>
    <w:rsid w:val="0046697C"/>
    <w:rsid w:val="00474BA1"/>
    <w:rsid w:val="00476665"/>
    <w:rsid w:val="0048178E"/>
    <w:rsid w:val="004830F6"/>
    <w:rsid w:val="00490E78"/>
    <w:rsid w:val="00497CA2"/>
    <w:rsid w:val="004C4FF4"/>
    <w:rsid w:val="004C5067"/>
    <w:rsid w:val="004C6844"/>
    <w:rsid w:val="004D2617"/>
    <w:rsid w:val="004D6578"/>
    <w:rsid w:val="004D7394"/>
    <w:rsid w:val="004E353E"/>
    <w:rsid w:val="004E3DFE"/>
    <w:rsid w:val="004F54AF"/>
    <w:rsid w:val="00502628"/>
    <w:rsid w:val="00502A83"/>
    <w:rsid w:val="00510F76"/>
    <w:rsid w:val="00511D04"/>
    <w:rsid w:val="00514E46"/>
    <w:rsid w:val="0052398C"/>
    <w:rsid w:val="00525536"/>
    <w:rsid w:val="005345A1"/>
    <w:rsid w:val="005419A0"/>
    <w:rsid w:val="005436F3"/>
    <w:rsid w:val="0055497C"/>
    <w:rsid w:val="005674C9"/>
    <w:rsid w:val="00567679"/>
    <w:rsid w:val="00567BA3"/>
    <w:rsid w:val="005741AA"/>
    <w:rsid w:val="00576C54"/>
    <w:rsid w:val="00590B04"/>
    <w:rsid w:val="005A18F7"/>
    <w:rsid w:val="005A37A2"/>
    <w:rsid w:val="005A3F7F"/>
    <w:rsid w:val="005A6D43"/>
    <w:rsid w:val="005B62A0"/>
    <w:rsid w:val="005B70AA"/>
    <w:rsid w:val="005C04EC"/>
    <w:rsid w:val="005D2537"/>
    <w:rsid w:val="005D7896"/>
    <w:rsid w:val="005D7B2A"/>
    <w:rsid w:val="005E25F8"/>
    <w:rsid w:val="005F23D5"/>
    <w:rsid w:val="006004F1"/>
    <w:rsid w:val="00603D94"/>
    <w:rsid w:val="00604BB8"/>
    <w:rsid w:val="00606245"/>
    <w:rsid w:val="006079A0"/>
    <w:rsid w:val="00627FC1"/>
    <w:rsid w:val="00633DCA"/>
    <w:rsid w:val="00635046"/>
    <w:rsid w:val="00644B26"/>
    <w:rsid w:val="006561FC"/>
    <w:rsid w:val="00670DF0"/>
    <w:rsid w:val="0067117C"/>
    <w:rsid w:val="006758B5"/>
    <w:rsid w:val="00686A8A"/>
    <w:rsid w:val="00687826"/>
    <w:rsid w:val="00687D97"/>
    <w:rsid w:val="00697142"/>
    <w:rsid w:val="006A01DC"/>
    <w:rsid w:val="006A2FB7"/>
    <w:rsid w:val="006A775C"/>
    <w:rsid w:val="006C0862"/>
    <w:rsid w:val="006D2848"/>
    <w:rsid w:val="006D363F"/>
    <w:rsid w:val="006E1DCA"/>
    <w:rsid w:val="006E337A"/>
    <w:rsid w:val="006E4073"/>
    <w:rsid w:val="006E5D79"/>
    <w:rsid w:val="006E5E7C"/>
    <w:rsid w:val="00700785"/>
    <w:rsid w:val="00702AFE"/>
    <w:rsid w:val="0071703E"/>
    <w:rsid w:val="00720C6B"/>
    <w:rsid w:val="00720ED3"/>
    <w:rsid w:val="00723BE4"/>
    <w:rsid w:val="00735CBD"/>
    <w:rsid w:val="00736178"/>
    <w:rsid w:val="00742FEA"/>
    <w:rsid w:val="007436A1"/>
    <w:rsid w:val="00744286"/>
    <w:rsid w:val="0074753C"/>
    <w:rsid w:val="00751261"/>
    <w:rsid w:val="007514DB"/>
    <w:rsid w:val="007554B6"/>
    <w:rsid w:val="0077184C"/>
    <w:rsid w:val="00780E4F"/>
    <w:rsid w:val="00791CE2"/>
    <w:rsid w:val="007B2D49"/>
    <w:rsid w:val="007B764E"/>
    <w:rsid w:val="007D613F"/>
    <w:rsid w:val="007E7C29"/>
    <w:rsid w:val="007F3007"/>
    <w:rsid w:val="007F4A41"/>
    <w:rsid w:val="008100A1"/>
    <w:rsid w:val="008239B9"/>
    <w:rsid w:val="00832734"/>
    <w:rsid w:val="00836883"/>
    <w:rsid w:val="00842327"/>
    <w:rsid w:val="00842E19"/>
    <w:rsid w:val="00846FED"/>
    <w:rsid w:val="00856F43"/>
    <w:rsid w:val="008639AE"/>
    <w:rsid w:val="00866DA7"/>
    <w:rsid w:val="00892A8D"/>
    <w:rsid w:val="00892BFC"/>
    <w:rsid w:val="008B1B09"/>
    <w:rsid w:val="008B4CB2"/>
    <w:rsid w:val="008B77C4"/>
    <w:rsid w:val="008C38A4"/>
    <w:rsid w:val="008C3AB4"/>
    <w:rsid w:val="008C60AC"/>
    <w:rsid w:val="008C7145"/>
    <w:rsid w:val="008D0D86"/>
    <w:rsid w:val="008D11C2"/>
    <w:rsid w:val="008D57CC"/>
    <w:rsid w:val="008E4233"/>
    <w:rsid w:val="008F4F07"/>
    <w:rsid w:val="00902BBE"/>
    <w:rsid w:val="00910A40"/>
    <w:rsid w:val="009208E5"/>
    <w:rsid w:val="00923BE1"/>
    <w:rsid w:val="00926CF9"/>
    <w:rsid w:val="009440F4"/>
    <w:rsid w:val="009568A9"/>
    <w:rsid w:val="00957EAE"/>
    <w:rsid w:val="00963F51"/>
    <w:rsid w:val="00964148"/>
    <w:rsid w:val="00982602"/>
    <w:rsid w:val="00984FB4"/>
    <w:rsid w:val="00985978"/>
    <w:rsid w:val="009D1EAD"/>
    <w:rsid w:val="009D40FB"/>
    <w:rsid w:val="009E3C42"/>
    <w:rsid w:val="009E4502"/>
    <w:rsid w:val="009F6FC8"/>
    <w:rsid w:val="009F6FC9"/>
    <w:rsid w:val="00A00537"/>
    <w:rsid w:val="00A15192"/>
    <w:rsid w:val="00A2545E"/>
    <w:rsid w:val="00A26699"/>
    <w:rsid w:val="00A4560F"/>
    <w:rsid w:val="00A61CBC"/>
    <w:rsid w:val="00A67EB8"/>
    <w:rsid w:val="00A85181"/>
    <w:rsid w:val="00A851B9"/>
    <w:rsid w:val="00A8648A"/>
    <w:rsid w:val="00A92C27"/>
    <w:rsid w:val="00A96222"/>
    <w:rsid w:val="00AA391F"/>
    <w:rsid w:val="00AA5992"/>
    <w:rsid w:val="00AB2B22"/>
    <w:rsid w:val="00AB6C8C"/>
    <w:rsid w:val="00AC5709"/>
    <w:rsid w:val="00AE329D"/>
    <w:rsid w:val="00AE60FC"/>
    <w:rsid w:val="00AE67FD"/>
    <w:rsid w:val="00AF002C"/>
    <w:rsid w:val="00B00081"/>
    <w:rsid w:val="00B0138C"/>
    <w:rsid w:val="00B054C1"/>
    <w:rsid w:val="00B061A1"/>
    <w:rsid w:val="00B25723"/>
    <w:rsid w:val="00B306CE"/>
    <w:rsid w:val="00B3111F"/>
    <w:rsid w:val="00B32B01"/>
    <w:rsid w:val="00B43C1A"/>
    <w:rsid w:val="00B45AB0"/>
    <w:rsid w:val="00B47859"/>
    <w:rsid w:val="00B71485"/>
    <w:rsid w:val="00B730D2"/>
    <w:rsid w:val="00B8040F"/>
    <w:rsid w:val="00B80466"/>
    <w:rsid w:val="00B833F0"/>
    <w:rsid w:val="00B847A7"/>
    <w:rsid w:val="00B943B8"/>
    <w:rsid w:val="00BA3CB6"/>
    <w:rsid w:val="00BB189B"/>
    <w:rsid w:val="00BC28CD"/>
    <w:rsid w:val="00BC390B"/>
    <w:rsid w:val="00BC493F"/>
    <w:rsid w:val="00BC5BF3"/>
    <w:rsid w:val="00BD74A7"/>
    <w:rsid w:val="00BF3A33"/>
    <w:rsid w:val="00BF79D1"/>
    <w:rsid w:val="00C02201"/>
    <w:rsid w:val="00C02DFC"/>
    <w:rsid w:val="00C04FE0"/>
    <w:rsid w:val="00C06903"/>
    <w:rsid w:val="00C1550A"/>
    <w:rsid w:val="00C210B2"/>
    <w:rsid w:val="00C22347"/>
    <w:rsid w:val="00C509CB"/>
    <w:rsid w:val="00C55D89"/>
    <w:rsid w:val="00C60CFD"/>
    <w:rsid w:val="00C62A71"/>
    <w:rsid w:val="00C741AA"/>
    <w:rsid w:val="00C94C96"/>
    <w:rsid w:val="00CB51A0"/>
    <w:rsid w:val="00CB5943"/>
    <w:rsid w:val="00CB72ED"/>
    <w:rsid w:val="00CC25FA"/>
    <w:rsid w:val="00CD2DEE"/>
    <w:rsid w:val="00CE6BC3"/>
    <w:rsid w:val="00CF4003"/>
    <w:rsid w:val="00CF5496"/>
    <w:rsid w:val="00D0413F"/>
    <w:rsid w:val="00D057B1"/>
    <w:rsid w:val="00D11AED"/>
    <w:rsid w:val="00D2513F"/>
    <w:rsid w:val="00D32B5F"/>
    <w:rsid w:val="00D375C8"/>
    <w:rsid w:val="00D42122"/>
    <w:rsid w:val="00D434C5"/>
    <w:rsid w:val="00D576BC"/>
    <w:rsid w:val="00D64CD9"/>
    <w:rsid w:val="00D672EC"/>
    <w:rsid w:val="00D76261"/>
    <w:rsid w:val="00D808A6"/>
    <w:rsid w:val="00D82BCA"/>
    <w:rsid w:val="00D82E44"/>
    <w:rsid w:val="00DA33FF"/>
    <w:rsid w:val="00DA350F"/>
    <w:rsid w:val="00DA5EC2"/>
    <w:rsid w:val="00DA6349"/>
    <w:rsid w:val="00DC3CAC"/>
    <w:rsid w:val="00DD2D52"/>
    <w:rsid w:val="00DD6F95"/>
    <w:rsid w:val="00DE4C88"/>
    <w:rsid w:val="00DE5F3E"/>
    <w:rsid w:val="00DF2BC2"/>
    <w:rsid w:val="00DF3F52"/>
    <w:rsid w:val="00DF4D47"/>
    <w:rsid w:val="00DF59BB"/>
    <w:rsid w:val="00E0218B"/>
    <w:rsid w:val="00E0577D"/>
    <w:rsid w:val="00E07B95"/>
    <w:rsid w:val="00E16393"/>
    <w:rsid w:val="00E16CC4"/>
    <w:rsid w:val="00E17B34"/>
    <w:rsid w:val="00E25AC7"/>
    <w:rsid w:val="00E266CD"/>
    <w:rsid w:val="00E32596"/>
    <w:rsid w:val="00E36184"/>
    <w:rsid w:val="00E50486"/>
    <w:rsid w:val="00E711CB"/>
    <w:rsid w:val="00E72E2E"/>
    <w:rsid w:val="00E735AF"/>
    <w:rsid w:val="00E82E16"/>
    <w:rsid w:val="00E917FD"/>
    <w:rsid w:val="00E92EC8"/>
    <w:rsid w:val="00EA2317"/>
    <w:rsid w:val="00EA384F"/>
    <w:rsid w:val="00EC31DB"/>
    <w:rsid w:val="00EC515F"/>
    <w:rsid w:val="00EC5FCD"/>
    <w:rsid w:val="00ED6A63"/>
    <w:rsid w:val="00EF359E"/>
    <w:rsid w:val="00F00B5F"/>
    <w:rsid w:val="00F04438"/>
    <w:rsid w:val="00F15919"/>
    <w:rsid w:val="00F1676F"/>
    <w:rsid w:val="00F23416"/>
    <w:rsid w:val="00F32CD1"/>
    <w:rsid w:val="00F363DB"/>
    <w:rsid w:val="00F50952"/>
    <w:rsid w:val="00F55659"/>
    <w:rsid w:val="00F57879"/>
    <w:rsid w:val="00F61963"/>
    <w:rsid w:val="00F76CCB"/>
    <w:rsid w:val="00F832E6"/>
    <w:rsid w:val="00F87594"/>
    <w:rsid w:val="00F947CF"/>
    <w:rsid w:val="00FA3E72"/>
    <w:rsid w:val="00FB2991"/>
    <w:rsid w:val="00FB6D1B"/>
    <w:rsid w:val="00FC122C"/>
    <w:rsid w:val="00FC6796"/>
    <w:rsid w:val="00FD70F2"/>
    <w:rsid w:val="00FD79AF"/>
    <w:rsid w:val="00FF5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1B68031"/>
  <w15:docId w15:val="{61C912A3-521A-4A39-ADFF-DE379F57C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832734"/>
    <w:rPr>
      <w:sz w:val="24"/>
      <w:szCs w:val="44"/>
    </w:rPr>
  </w:style>
  <w:style w:type="paragraph" w:styleId="Heading1">
    <w:name w:val="heading 1"/>
    <w:basedOn w:val="Normal"/>
    <w:next w:val="Normal"/>
    <w:qFormat/>
    <w:rsid w:val="00832734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0"/>
    </w:pPr>
    <w:rPr>
      <w:rFonts w:ascii="Engravers MT" w:hAnsi="Engravers MT"/>
      <w:sz w:val="32"/>
    </w:rPr>
  </w:style>
  <w:style w:type="paragraph" w:styleId="Heading2">
    <w:name w:val="heading 2"/>
    <w:basedOn w:val="Normal"/>
    <w:next w:val="Normal"/>
    <w:qFormat/>
    <w:rsid w:val="00832734"/>
    <w:pPr>
      <w:keepNext/>
      <w:ind w:left="-763" w:right="-625"/>
      <w:jc w:val="right"/>
      <w:outlineLvl w:val="1"/>
    </w:pPr>
    <w:rPr>
      <w:sz w:val="28"/>
      <w:bdr w:val="single" w:sz="4" w:space="0" w:color="auto"/>
    </w:rPr>
  </w:style>
  <w:style w:type="paragraph" w:styleId="Heading3">
    <w:name w:val="heading 3"/>
    <w:basedOn w:val="Normal"/>
    <w:next w:val="Normal"/>
    <w:qFormat/>
    <w:rsid w:val="00832734"/>
    <w:pPr>
      <w:keepNext/>
      <w:ind w:left="-763" w:right="-625"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rsid w:val="00832734"/>
    <w:pPr>
      <w:keepNext/>
      <w:ind w:left="-763" w:right="-625"/>
      <w:jc w:val="center"/>
      <w:outlineLvl w:val="3"/>
    </w:pPr>
    <w:rPr>
      <w:sz w:val="28"/>
    </w:rPr>
  </w:style>
  <w:style w:type="paragraph" w:styleId="Heading5">
    <w:name w:val="heading 5"/>
    <w:basedOn w:val="Normal"/>
    <w:next w:val="Normal"/>
    <w:qFormat/>
    <w:rsid w:val="00832734"/>
    <w:pPr>
      <w:keepNext/>
      <w:ind w:right="-625"/>
      <w:outlineLvl w:val="4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043D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43DA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D2D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55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5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0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4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5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tiff"/><Relationship Id="rId12" Type="http://schemas.openxmlformats.org/officeDocument/2006/relationships/image" Target="media/image7.tiff"/><Relationship Id="rId13" Type="http://schemas.openxmlformats.org/officeDocument/2006/relationships/image" Target="media/image8.tiff"/><Relationship Id="rId14" Type="http://schemas.openxmlformats.org/officeDocument/2006/relationships/image" Target="media/image9.tiff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image" Target="media/image2.tiff"/><Relationship Id="rId8" Type="http://schemas.openxmlformats.org/officeDocument/2006/relationships/image" Target="media/image3.tiff"/><Relationship Id="rId9" Type="http://schemas.openxmlformats.org/officeDocument/2006/relationships/image" Target="media/image4.tiff"/><Relationship Id="rId10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D96DEB2-6EE7-0A44-9D20-D1A223F1B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194</Words>
  <Characters>1112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Name_______________________________________________Per</vt:lpstr>
    </vt:vector>
  </TitlesOfParts>
  <Company>Jacquez Family</Company>
  <LinksUpToDate>false</LinksUpToDate>
  <CharactersWithSpaces>1304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Name_______________________________________________Per</dc:title>
  <dc:creator>Jacquez</dc:creator>
  <cp:lastModifiedBy>Microsoft Office User</cp:lastModifiedBy>
  <cp:revision>7</cp:revision>
  <cp:lastPrinted>2019-01-09T00:15:00Z</cp:lastPrinted>
  <dcterms:created xsi:type="dcterms:W3CDTF">2019-02-05T23:47:00Z</dcterms:created>
  <dcterms:modified xsi:type="dcterms:W3CDTF">2019-12-03T00:02:00Z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